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945CE0" w14:textId="77777777" w:rsidR="001B4DAA" w:rsidRDefault="001B4DAA" w:rsidP="001B4D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52"/>
          <w:szCs w:val="52"/>
        </w:rPr>
      </w:pPr>
      <w:r>
        <w:rPr>
          <w:rFonts w:ascii="Times New Roman" w:hAnsi="Times New Roman" w:cs="Times New Roman"/>
          <w:b/>
          <w:bCs/>
          <w:kern w:val="0"/>
          <w:sz w:val="52"/>
          <w:szCs w:val="52"/>
        </w:rPr>
        <w:t>Jídelní lístek</w:t>
      </w:r>
    </w:p>
    <w:p w14:paraId="32BBB785" w14:textId="77777777" w:rsidR="001B4DAA" w:rsidRDefault="001B4DAA" w:rsidP="001B4D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32"/>
          <w:szCs w:val="32"/>
        </w:rPr>
      </w:pPr>
    </w:p>
    <w:p w14:paraId="667C415B" w14:textId="56232B3D" w:rsidR="001B4DAA" w:rsidRDefault="001B4DAA" w:rsidP="001B4DAA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b/>
          <w:bCs/>
          <w:kern w:val="0"/>
          <w:sz w:val="40"/>
          <w:szCs w:val="40"/>
          <w:lang w:val="en-US"/>
        </w:rPr>
      </w:pP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  <w:t xml:space="preserve">Pondělí </w:t>
      </w: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kern w:val="0"/>
          <w:sz w:val="40"/>
          <w:szCs w:val="40"/>
          <w:lang w:val="en-US"/>
        </w:rPr>
        <w:t>16.12.2024</w:t>
      </w:r>
    </w:p>
    <w:p w14:paraId="47E42A4F" w14:textId="77777777" w:rsidR="001B4DAA" w:rsidRDefault="001B4DAA" w:rsidP="001B4DAA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kern w:val="0"/>
          <w:sz w:val="28"/>
          <w:szCs w:val="28"/>
        </w:rPr>
      </w:pPr>
    </w:p>
    <w:p w14:paraId="1737E1E8" w14:textId="77777777" w:rsidR="001B4DAA" w:rsidRDefault="001B4DAA" w:rsidP="001B4DAA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zeleninová s červenou čočkou 6,7,9</w:t>
      </w:r>
    </w:p>
    <w:p w14:paraId="55E24684" w14:textId="77777777" w:rsidR="001B4DAA" w:rsidRDefault="001B4DAA" w:rsidP="001B4DAA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dukátové buchtičky </w:t>
      </w:r>
      <w:proofErr w:type="gramStart"/>
      <w:r>
        <w:rPr>
          <w:rFonts w:ascii="Times New Roman" w:hAnsi="Times New Roman" w:cs="Times New Roman"/>
          <w:kern w:val="0"/>
          <w:sz w:val="28"/>
          <w:szCs w:val="28"/>
        </w:rPr>
        <w:t>s</w:t>
      </w:r>
      <w:proofErr w:type="gramEnd"/>
      <w:r>
        <w:rPr>
          <w:rFonts w:ascii="Times New Roman" w:hAnsi="Times New Roman" w:cs="Times New Roman"/>
          <w:kern w:val="0"/>
          <w:sz w:val="28"/>
          <w:szCs w:val="28"/>
        </w:rPr>
        <w:t xml:space="preserve"> van. krémem, ovoce, čaj ov.,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cerea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ml. nápoj, voda 1/1+3,3,7 </w:t>
      </w:r>
    </w:p>
    <w:p w14:paraId="64B8097F" w14:textId="77777777" w:rsidR="001B4DAA" w:rsidRDefault="001B4DAA" w:rsidP="001B4DAA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</w:p>
    <w:p w14:paraId="03513B49" w14:textId="77777777" w:rsidR="001B4DAA" w:rsidRDefault="001B4DAA" w:rsidP="001B4DAA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                                    </w:t>
      </w:r>
    </w:p>
    <w:p w14:paraId="5E5C1371" w14:textId="77777777" w:rsidR="001B4DAA" w:rsidRDefault="001B4DAA" w:rsidP="001B4DAA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kern w:val="0"/>
          <w:sz w:val="40"/>
          <w:szCs w:val="40"/>
        </w:rPr>
      </w:pP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  <w:t>Úterý</w:t>
      </w: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  <w:t xml:space="preserve"> </w:t>
      </w: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  <w:t>17.12.2024</w:t>
      </w:r>
    </w:p>
    <w:p w14:paraId="0D62D18A" w14:textId="77777777" w:rsidR="001B4DAA" w:rsidRDefault="001B4DAA" w:rsidP="001B4DAA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kern w:val="0"/>
          <w:sz w:val="28"/>
          <w:szCs w:val="28"/>
        </w:rPr>
      </w:pPr>
    </w:p>
    <w:p w14:paraId="230D4C70" w14:textId="77777777" w:rsidR="001B4DAA" w:rsidRDefault="001B4DAA" w:rsidP="001B4DAA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hráškovým krém 1/1,6,7,9</w:t>
      </w:r>
    </w:p>
    <w:p w14:paraId="503A2C18" w14:textId="77777777" w:rsidR="001B4DAA" w:rsidRDefault="001B4DAA" w:rsidP="001B4DAA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aljašská treska přírodní, br. kaše, kukuřice na másle, nápoj ov., voda 4,7 </w:t>
      </w:r>
    </w:p>
    <w:p w14:paraId="62BA7287" w14:textId="77777777" w:rsidR="001B4DAA" w:rsidRDefault="001B4DAA" w:rsidP="001B4DAA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</w:p>
    <w:p w14:paraId="25C88EC5" w14:textId="77777777" w:rsidR="001B4DAA" w:rsidRDefault="001B4DAA" w:rsidP="001B4DAA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                                    </w:t>
      </w:r>
    </w:p>
    <w:p w14:paraId="1A19DA5C" w14:textId="77777777" w:rsidR="001B4DAA" w:rsidRDefault="001B4DAA" w:rsidP="001B4DAA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kern w:val="0"/>
          <w:sz w:val="40"/>
          <w:szCs w:val="40"/>
        </w:rPr>
      </w:pP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  <w:t>Středa</w:t>
      </w: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  <w:t xml:space="preserve"> </w:t>
      </w: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  <w:t>18.12.2024</w:t>
      </w:r>
    </w:p>
    <w:p w14:paraId="6CDAB723" w14:textId="77777777" w:rsidR="001B4DAA" w:rsidRDefault="001B4DAA" w:rsidP="001B4DAA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kern w:val="0"/>
          <w:sz w:val="28"/>
          <w:szCs w:val="28"/>
        </w:rPr>
      </w:pPr>
    </w:p>
    <w:p w14:paraId="1DB0B101" w14:textId="77777777" w:rsidR="001B4DAA" w:rsidRDefault="001B4DAA" w:rsidP="001B4DAA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brokolicová 1/1,6,7,9</w:t>
      </w:r>
    </w:p>
    <w:p w14:paraId="1E832D6F" w14:textId="77777777" w:rsidR="001B4DAA" w:rsidRDefault="001B4DAA" w:rsidP="001B4DAA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kuřecí nudličky na paprice, těstoviny, jogurt, čaj ov., mléko, voda 1/1,6,7 </w:t>
      </w:r>
    </w:p>
    <w:p w14:paraId="2972CC66" w14:textId="77777777" w:rsidR="001B4DAA" w:rsidRDefault="001B4DAA" w:rsidP="001B4DAA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</w:p>
    <w:p w14:paraId="34182D10" w14:textId="77777777" w:rsidR="001B4DAA" w:rsidRDefault="001B4DAA" w:rsidP="001B4DAA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                                    </w:t>
      </w:r>
    </w:p>
    <w:p w14:paraId="1E8587A5" w14:textId="77777777" w:rsidR="001B4DAA" w:rsidRDefault="001B4DAA" w:rsidP="001B4DAA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kern w:val="0"/>
          <w:sz w:val="40"/>
          <w:szCs w:val="40"/>
        </w:rPr>
      </w:pP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  <w:t>Čtvrtek</w:t>
      </w: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  <w:t xml:space="preserve"> </w:t>
      </w: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  <w:t>19.12.2024</w:t>
      </w:r>
    </w:p>
    <w:p w14:paraId="03B18DB3" w14:textId="77777777" w:rsidR="001B4DAA" w:rsidRDefault="001B4DAA" w:rsidP="001B4DAA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kern w:val="0"/>
          <w:sz w:val="28"/>
          <w:szCs w:val="28"/>
        </w:rPr>
      </w:pPr>
    </w:p>
    <w:p w14:paraId="4D95CDD0" w14:textId="77777777" w:rsidR="001B4DAA" w:rsidRDefault="001B4DAA" w:rsidP="001B4DAA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kern w:val="0"/>
          <w:sz w:val="28"/>
          <w:szCs w:val="28"/>
        </w:rPr>
      </w:pPr>
      <w:r w:rsidRPr="001B4DAA">
        <w:rPr>
          <w:rFonts w:ascii="Times New Roman" w:hAnsi="Times New Roman" w:cs="Times New Roman"/>
          <w:b/>
          <w:bCs/>
          <w:kern w:val="0"/>
          <w:sz w:val="28"/>
          <w:szCs w:val="28"/>
        </w:rPr>
        <w:t>hovězí vývar s játrovými knedlíčky</w:t>
      </w:r>
      <w:r>
        <w:rPr>
          <w:rFonts w:ascii="Times New Roman" w:hAnsi="Times New Roman" w:cs="Times New Roman"/>
          <w:kern w:val="0"/>
          <w:sz w:val="28"/>
          <w:szCs w:val="28"/>
        </w:rPr>
        <w:t xml:space="preserve"> 1/1,6,7,9</w:t>
      </w:r>
    </w:p>
    <w:p w14:paraId="070590D6" w14:textId="77777777" w:rsidR="001B4DAA" w:rsidRDefault="001B4DAA" w:rsidP="001B4DAA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kern w:val="0"/>
          <w:sz w:val="28"/>
          <w:szCs w:val="28"/>
        </w:rPr>
      </w:pPr>
      <w:r w:rsidRPr="001B4DAA">
        <w:rPr>
          <w:rFonts w:ascii="Times New Roman" w:hAnsi="Times New Roman" w:cs="Times New Roman"/>
          <w:b/>
          <w:bCs/>
          <w:kern w:val="0"/>
          <w:sz w:val="28"/>
          <w:szCs w:val="28"/>
        </w:rPr>
        <w:t xml:space="preserve">vepřové výpečky, </w:t>
      </w:r>
      <w:proofErr w:type="spellStart"/>
      <w:r w:rsidRPr="001B4DAA">
        <w:rPr>
          <w:rFonts w:ascii="Times New Roman" w:hAnsi="Times New Roman" w:cs="Times New Roman"/>
          <w:b/>
          <w:bCs/>
          <w:kern w:val="0"/>
          <w:sz w:val="28"/>
          <w:szCs w:val="28"/>
        </w:rPr>
        <w:t>duš</w:t>
      </w:r>
      <w:proofErr w:type="spellEnd"/>
      <w:r w:rsidRPr="001B4DAA">
        <w:rPr>
          <w:rFonts w:ascii="Times New Roman" w:hAnsi="Times New Roman" w:cs="Times New Roman"/>
          <w:b/>
          <w:bCs/>
          <w:kern w:val="0"/>
          <w:sz w:val="28"/>
          <w:szCs w:val="28"/>
        </w:rPr>
        <w:t>. zelí, bramborové špalíčky</w:t>
      </w:r>
      <w:r>
        <w:rPr>
          <w:rFonts w:ascii="Times New Roman" w:hAnsi="Times New Roman" w:cs="Times New Roman"/>
          <w:kern w:val="0"/>
          <w:sz w:val="28"/>
          <w:szCs w:val="28"/>
        </w:rPr>
        <w:t xml:space="preserve">, ovoce, nápoj ov., mléko, voda 1/1,3,6,7 </w:t>
      </w:r>
    </w:p>
    <w:p w14:paraId="7B922746" w14:textId="77777777" w:rsidR="001B4DAA" w:rsidRDefault="001B4DAA" w:rsidP="001B4DAA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</w:p>
    <w:p w14:paraId="30F997D9" w14:textId="77777777" w:rsidR="001B4DAA" w:rsidRDefault="001B4DAA" w:rsidP="001B4DAA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                                    </w:t>
      </w:r>
    </w:p>
    <w:p w14:paraId="72433D91" w14:textId="77777777" w:rsidR="001B4DAA" w:rsidRDefault="001B4DAA" w:rsidP="001B4DAA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kern w:val="0"/>
          <w:sz w:val="40"/>
          <w:szCs w:val="40"/>
        </w:rPr>
      </w:pP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  <w:t>Pátek</w:t>
      </w: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  <w:t xml:space="preserve"> </w:t>
      </w: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  <w:t>20.12.2024</w:t>
      </w:r>
    </w:p>
    <w:p w14:paraId="189DC66F" w14:textId="77777777" w:rsidR="001B4DAA" w:rsidRDefault="001B4DAA" w:rsidP="001B4DAA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kern w:val="0"/>
          <w:sz w:val="28"/>
          <w:szCs w:val="28"/>
        </w:rPr>
      </w:pPr>
    </w:p>
    <w:p w14:paraId="77D25362" w14:textId="77777777" w:rsidR="001B4DAA" w:rsidRDefault="001B4DAA" w:rsidP="001B4DAA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kern w:val="0"/>
          <w:sz w:val="28"/>
          <w:szCs w:val="28"/>
        </w:rPr>
      </w:pP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hrstková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6,7,9</w:t>
      </w:r>
    </w:p>
    <w:p w14:paraId="5AD5C63E" w14:textId="77777777" w:rsidR="001B4DAA" w:rsidRDefault="001B4DAA" w:rsidP="001B4DAA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zeleninové rizoto s krůtím masem, sýr, červená řepa, čaj ov.,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ochuc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. mléko, voda 7 </w:t>
      </w:r>
    </w:p>
    <w:p w14:paraId="574B906C" w14:textId="77777777" w:rsidR="00AD356D" w:rsidRDefault="00AD356D" w:rsidP="00AD356D">
      <w:pPr>
        <w:widowControl w:val="0"/>
        <w:autoSpaceDE w:val="0"/>
        <w:autoSpaceDN w:val="0"/>
        <w:adjustRightInd w:val="0"/>
        <w:spacing w:after="0" w:line="240" w:lineRule="auto"/>
        <w:rPr>
          <w:rFonts w:eastAsiaTheme="minorHAnsi"/>
          <w:sz w:val="40"/>
          <w:szCs w:val="40"/>
          <w:lang w:eastAsia="en-US"/>
        </w:rPr>
      </w:pPr>
    </w:p>
    <w:p w14:paraId="63A0F497" w14:textId="77777777" w:rsidR="001B4DAA" w:rsidRDefault="001B4DAA" w:rsidP="00AD356D">
      <w:pPr>
        <w:widowControl w:val="0"/>
        <w:autoSpaceDE w:val="0"/>
        <w:autoSpaceDN w:val="0"/>
        <w:adjustRightInd w:val="0"/>
        <w:spacing w:after="0" w:line="240" w:lineRule="auto"/>
        <w:rPr>
          <w:rFonts w:eastAsiaTheme="minorHAnsi"/>
          <w:sz w:val="40"/>
          <w:szCs w:val="40"/>
          <w:lang w:eastAsia="en-US"/>
        </w:rPr>
      </w:pPr>
    </w:p>
    <w:p w14:paraId="2543A31A" w14:textId="1E3EA086" w:rsidR="0093346F" w:rsidRPr="00AD356D" w:rsidRDefault="00AD356D" w:rsidP="00AD35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 w:rsidRPr="00AD356D">
        <w:rPr>
          <w:rFonts w:eastAsiaTheme="minorHAnsi"/>
          <w:sz w:val="40"/>
          <w:szCs w:val="40"/>
          <w:lang w:eastAsia="en-US"/>
        </w:rPr>
        <w:t>19.12. – MEZINÁRODNÍ KUCHYNĚ – ČESKÁ REP</w:t>
      </w:r>
      <w:r>
        <w:rPr>
          <w:rFonts w:eastAsiaTheme="minorHAnsi"/>
          <w:sz w:val="40"/>
          <w:szCs w:val="40"/>
          <w:lang w:eastAsia="en-US"/>
        </w:rPr>
        <w:t>UBLIKA</w:t>
      </w:r>
    </w:p>
    <w:sectPr w:rsidR="0093346F" w:rsidRPr="00AD35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886"/>
    <w:rsid w:val="00021BE7"/>
    <w:rsid w:val="0003586B"/>
    <w:rsid w:val="00044A90"/>
    <w:rsid w:val="0007231C"/>
    <w:rsid w:val="00075436"/>
    <w:rsid w:val="000A708E"/>
    <w:rsid w:val="000C5987"/>
    <w:rsid w:val="001029D6"/>
    <w:rsid w:val="0011117A"/>
    <w:rsid w:val="00150A9B"/>
    <w:rsid w:val="00173A8D"/>
    <w:rsid w:val="00175E84"/>
    <w:rsid w:val="00176AF8"/>
    <w:rsid w:val="001B4DAA"/>
    <w:rsid w:val="00223ACE"/>
    <w:rsid w:val="00235377"/>
    <w:rsid w:val="00251C19"/>
    <w:rsid w:val="002631A5"/>
    <w:rsid w:val="00360BF5"/>
    <w:rsid w:val="00373146"/>
    <w:rsid w:val="00374579"/>
    <w:rsid w:val="003A1886"/>
    <w:rsid w:val="003E10E6"/>
    <w:rsid w:val="004374D7"/>
    <w:rsid w:val="004623D7"/>
    <w:rsid w:val="00503092"/>
    <w:rsid w:val="005B4A4F"/>
    <w:rsid w:val="00635E4D"/>
    <w:rsid w:val="006A5BAA"/>
    <w:rsid w:val="006B4B04"/>
    <w:rsid w:val="006B4E7D"/>
    <w:rsid w:val="006C0A98"/>
    <w:rsid w:val="006F11ED"/>
    <w:rsid w:val="00753268"/>
    <w:rsid w:val="007D4853"/>
    <w:rsid w:val="00800E60"/>
    <w:rsid w:val="00801D1B"/>
    <w:rsid w:val="00812158"/>
    <w:rsid w:val="00834367"/>
    <w:rsid w:val="0086106A"/>
    <w:rsid w:val="0086481F"/>
    <w:rsid w:val="00900B10"/>
    <w:rsid w:val="0093346F"/>
    <w:rsid w:val="00975335"/>
    <w:rsid w:val="009827AB"/>
    <w:rsid w:val="009D5E26"/>
    <w:rsid w:val="00A429C9"/>
    <w:rsid w:val="00AA3B05"/>
    <w:rsid w:val="00AD356D"/>
    <w:rsid w:val="00AE2908"/>
    <w:rsid w:val="00B03F63"/>
    <w:rsid w:val="00B82206"/>
    <w:rsid w:val="00BA1325"/>
    <w:rsid w:val="00BC4778"/>
    <w:rsid w:val="00BE2E7E"/>
    <w:rsid w:val="00C34570"/>
    <w:rsid w:val="00C738B0"/>
    <w:rsid w:val="00C8030E"/>
    <w:rsid w:val="00C949CF"/>
    <w:rsid w:val="00D04356"/>
    <w:rsid w:val="00D278D6"/>
    <w:rsid w:val="00D44BF4"/>
    <w:rsid w:val="00D82FD0"/>
    <w:rsid w:val="00DB5B75"/>
    <w:rsid w:val="00DE7A99"/>
    <w:rsid w:val="00DF3A69"/>
    <w:rsid w:val="00E2285F"/>
    <w:rsid w:val="00E519CA"/>
    <w:rsid w:val="00E81AFE"/>
    <w:rsid w:val="00EA0DB4"/>
    <w:rsid w:val="00F07FBD"/>
    <w:rsid w:val="00F107B1"/>
    <w:rsid w:val="00F226D5"/>
    <w:rsid w:val="00F2291E"/>
    <w:rsid w:val="00F37539"/>
    <w:rsid w:val="00F94E05"/>
    <w:rsid w:val="00FE042E"/>
    <w:rsid w:val="00FE2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DAF6D"/>
  <w15:chartTrackingRefBased/>
  <w15:docId w15:val="{D6AD4E2E-DAAE-445D-9C61-55C2BCC05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34367"/>
    <w:pPr>
      <w:spacing w:line="256" w:lineRule="auto"/>
    </w:pPr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9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2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3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9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1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2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131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skolnijidelna.kratonohy@seznam.cz</dc:creator>
  <cp:keywords/>
  <dc:description/>
  <cp:lastModifiedBy>skolnijidelna.kratonohy@seznam.cz</cp:lastModifiedBy>
  <cp:revision>73</cp:revision>
  <cp:lastPrinted>2024-12-10T09:41:00Z</cp:lastPrinted>
  <dcterms:created xsi:type="dcterms:W3CDTF">2024-08-08T07:40:00Z</dcterms:created>
  <dcterms:modified xsi:type="dcterms:W3CDTF">2024-12-10T09:48:00Z</dcterms:modified>
</cp:coreProperties>
</file>